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B2F6A" w14:textId="31F83C4B" w:rsidR="009B6CF8" w:rsidRPr="008958E3" w:rsidRDefault="002E0689" w:rsidP="00766E13">
      <w:pPr>
        <w:jc w:val="center"/>
        <w:rPr>
          <w:b/>
          <w:sz w:val="32"/>
          <w:szCs w:val="32"/>
          <w:lang w:val="en-US"/>
        </w:rPr>
      </w:pPr>
      <w:r w:rsidRPr="008958E3">
        <w:rPr>
          <w:b/>
          <w:color w:val="C00000"/>
          <w:sz w:val="32"/>
          <w:szCs w:val="32"/>
          <w:lang w:val="en-US"/>
        </w:rPr>
        <w:t>EUSIPCO</w:t>
      </w:r>
      <w:r w:rsidR="00766E13" w:rsidRPr="008958E3">
        <w:rPr>
          <w:b/>
          <w:color w:val="C00000"/>
          <w:sz w:val="32"/>
          <w:szCs w:val="32"/>
          <w:lang w:val="en-US"/>
        </w:rPr>
        <w:t xml:space="preserve"> 202</w:t>
      </w:r>
      <w:r w:rsidR="00AF494B" w:rsidRPr="008958E3">
        <w:rPr>
          <w:b/>
          <w:color w:val="C00000"/>
          <w:sz w:val="32"/>
          <w:szCs w:val="32"/>
          <w:lang w:val="en-US"/>
        </w:rPr>
        <w:t>2</w:t>
      </w:r>
      <w:r w:rsidR="00766E13" w:rsidRPr="008958E3">
        <w:rPr>
          <w:b/>
          <w:color w:val="C00000"/>
          <w:sz w:val="32"/>
          <w:szCs w:val="32"/>
          <w:lang w:val="en-US"/>
        </w:rPr>
        <w:t xml:space="preserve"> Special Session </w:t>
      </w:r>
      <w:r w:rsidR="00444159" w:rsidRPr="008958E3">
        <w:rPr>
          <w:b/>
          <w:color w:val="C00000"/>
          <w:sz w:val="32"/>
          <w:szCs w:val="32"/>
          <w:lang w:val="en-US"/>
        </w:rPr>
        <w:t>Proposal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6952"/>
      </w:tblGrid>
      <w:tr w:rsidR="00766E13" w:rsidRPr="008958E3" w14:paraId="1F1104F1" w14:textId="77777777" w:rsidTr="00766E13">
        <w:tc>
          <w:tcPr>
            <w:tcW w:w="2093" w:type="dxa"/>
          </w:tcPr>
          <w:p w14:paraId="5736D604" w14:textId="77777777" w:rsidR="00907E6F" w:rsidRPr="008958E3" w:rsidRDefault="00907E6F">
            <w:pPr>
              <w:rPr>
                <w:b/>
                <w:sz w:val="20"/>
                <w:szCs w:val="20"/>
                <w:lang w:val="en-US"/>
              </w:rPr>
            </w:pPr>
          </w:p>
          <w:p w14:paraId="6DBD2F7E" w14:textId="77777777" w:rsidR="00766E13" w:rsidRPr="008958E3" w:rsidRDefault="00766E13">
            <w:pPr>
              <w:rPr>
                <w:b/>
                <w:sz w:val="20"/>
                <w:szCs w:val="20"/>
                <w:lang w:val="en-US"/>
              </w:rPr>
            </w:pPr>
            <w:r w:rsidRPr="008958E3">
              <w:rPr>
                <w:b/>
                <w:sz w:val="20"/>
                <w:szCs w:val="20"/>
                <w:lang w:val="en-US"/>
              </w:rPr>
              <w:t>Title of session</w:t>
            </w:r>
          </w:p>
          <w:p w14:paraId="0DD3DF06" w14:textId="77777777" w:rsidR="00907E6F" w:rsidRPr="008958E3" w:rsidRDefault="00907E6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49" w:type="dxa"/>
          </w:tcPr>
          <w:p w14:paraId="141FB28A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</w:tc>
      </w:tr>
      <w:tr w:rsidR="00766E13" w:rsidRPr="008958E3" w14:paraId="58B9C229" w14:textId="77777777" w:rsidTr="00766E13">
        <w:tc>
          <w:tcPr>
            <w:tcW w:w="2093" w:type="dxa"/>
          </w:tcPr>
          <w:p w14:paraId="6AF75CDA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2EB20617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7EA07399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6C7FAD37" w14:textId="77777777" w:rsidR="00766E13" w:rsidRPr="008958E3" w:rsidRDefault="00766E13">
            <w:pPr>
              <w:rPr>
                <w:b/>
                <w:sz w:val="20"/>
                <w:szCs w:val="20"/>
                <w:lang w:val="en-US"/>
              </w:rPr>
            </w:pPr>
            <w:r w:rsidRPr="008958E3">
              <w:rPr>
                <w:b/>
                <w:sz w:val="20"/>
                <w:szCs w:val="20"/>
                <w:lang w:val="en-US"/>
              </w:rPr>
              <w:t>Organizers</w:t>
            </w:r>
          </w:p>
          <w:p w14:paraId="792501E6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1BC6DC8D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3707DAC6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49" w:type="dxa"/>
          </w:tcPr>
          <w:p w14:paraId="4360B7B2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7073F25D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2B25DDA9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66B56A3E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  <w:r w:rsidRPr="008958E3">
              <w:rPr>
                <w:sz w:val="20"/>
                <w:szCs w:val="20"/>
                <w:lang w:val="en-US"/>
              </w:rPr>
              <w:t xml:space="preserve">Names, emails addresses, affiliations </w:t>
            </w:r>
          </w:p>
        </w:tc>
      </w:tr>
      <w:tr w:rsidR="00766E13" w:rsidRPr="008958E3" w14:paraId="69F61337" w14:textId="77777777" w:rsidTr="00766E13">
        <w:tc>
          <w:tcPr>
            <w:tcW w:w="2093" w:type="dxa"/>
          </w:tcPr>
          <w:p w14:paraId="695A7F7A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4FD94A54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5E055EA4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0F0CA986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73D03B64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168350A2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46B92082" w14:textId="77777777" w:rsidR="00766E13" w:rsidRPr="008958E3" w:rsidRDefault="00B97C0D">
            <w:pPr>
              <w:rPr>
                <w:b/>
                <w:sz w:val="20"/>
                <w:szCs w:val="20"/>
                <w:lang w:val="en-US"/>
              </w:rPr>
            </w:pPr>
            <w:r w:rsidRPr="008958E3">
              <w:rPr>
                <w:b/>
                <w:sz w:val="20"/>
                <w:szCs w:val="20"/>
                <w:lang w:val="en-US"/>
              </w:rPr>
              <w:t>S</w:t>
            </w:r>
            <w:r w:rsidR="00766E13" w:rsidRPr="008958E3">
              <w:rPr>
                <w:b/>
                <w:sz w:val="20"/>
                <w:szCs w:val="20"/>
                <w:lang w:val="en-US"/>
              </w:rPr>
              <w:t>ession</w:t>
            </w:r>
            <w:r w:rsidRPr="008958E3">
              <w:rPr>
                <w:b/>
                <w:sz w:val="20"/>
                <w:szCs w:val="20"/>
                <w:lang w:val="en-US"/>
              </w:rPr>
              <w:t xml:space="preserve"> Abstract</w:t>
            </w:r>
          </w:p>
          <w:p w14:paraId="4720E3E8" w14:textId="3A8FB61A" w:rsidR="00766E13" w:rsidRPr="008958E3" w:rsidRDefault="008958E3">
            <w:pPr>
              <w:rPr>
                <w:sz w:val="20"/>
                <w:szCs w:val="20"/>
                <w:lang w:val="en-US"/>
              </w:rPr>
            </w:pPr>
            <w:r w:rsidRPr="008958E3">
              <w:rPr>
                <w:sz w:val="20"/>
                <w:szCs w:val="20"/>
                <w:lang w:val="en-US"/>
              </w:rPr>
              <w:t>(up to 300 words)</w:t>
            </w:r>
          </w:p>
          <w:p w14:paraId="53D41C76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0B54CB43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4F068E80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49959114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49" w:type="dxa"/>
          </w:tcPr>
          <w:p w14:paraId="09EB782C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296DE389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77BED768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6F5AAC69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  <w:p w14:paraId="04952D43" w14:textId="77777777" w:rsidR="00766E13" w:rsidRPr="008958E3" w:rsidRDefault="00766E13">
            <w:pPr>
              <w:rPr>
                <w:sz w:val="20"/>
                <w:szCs w:val="20"/>
                <w:lang w:val="en-US"/>
              </w:rPr>
            </w:pPr>
          </w:p>
        </w:tc>
      </w:tr>
      <w:tr w:rsidR="00907E6F" w:rsidRPr="008958E3" w14:paraId="55E77E1E" w14:textId="77777777" w:rsidTr="00766E13">
        <w:tc>
          <w:tcPr>
            <w:tcW w:w="2093" w:type="dxa"/>
          </w:tcPr>
          <w:p w14:paraId="204C27CF" w14:textId="77777777" w:rsidR="00907E6F" w:rsidRPr="008958E3" w:rsidRDefault="00907E6F">
            <w:pPr>
              <w:rPr>
                <w:sz w:val="20"/>
                <w:szCs w:val="20"/>
                <w:lang w:val="en-US"/>
              </w:rPr>
            </w:pPr>
          </w:p>
          <w:p w14:paraId="249FE939" w14:textId="77777777" w:rsidR="00907E6F" w:rsidRPr="008958E3" w:rsidRDefault="00907E6F">
            <w:pPr>
              <w:rPr>
                <w:sz w:val="20"/>
                <w:szCs w:val="20"/>
                <w:lang w:val="en-US"/>
              </w:rPr>
            </w:pPr>
          </w:p>
          <w:p w14:paraId="25C2EBF4" w14:textId="77777777" w:rsidR="00907E6F" w:rsidRPr="008958E3" w:rsidRDefault="00907E6F">
            <w:pPr>
              <w:rPr>
                <w:sz w:val="20"/>
                <w:szCs w:val="20"/>
                <w:lang w:val="en-US"/>
              </w:rPr>
            </w:pPr>
          </w:p>
          <w:p w14:paraId="41E2A49D" w14:textId="77777777" w:rsidR="00907E6F" w:rsidRPr="008958E3" w:rsidRDefault="00907E6F">
            <w:pPr>
              <w:rPr>
                <w:sz w:val="20"/>
                <w:szCs w:val="20"/>
                <w:lang w:val="en-US"/>
              </w:rPr>
            </w:pPr>
          </w:p>
          <w:p w14:paraId="2ED204FC" w14:textId="77777777" w:rsidR="00907E6F" w:rsidRPr="008958E3" w:rsidRDefault="00907E6F">
            <w:pPr>
              <w:rPr>
                <w:sz w:val="20"/>
                <w:szCs w:val="20"/>
                <w:lang w:val="en-US"/>
              </w:rPr>
            </w:pPr>
          </w:p>
          <w:p w14:paraId="4A160B3E" w14:textId="126ECAF8" w:rsidR="00907E6F" w:rsidRPr="008958E3" w:rsidRDefault="00907E6F">
            <w:pPr>
              <w:rPr>
                <w:b/>
                <w:sz w:val="20"/>
                <w:szCs w:val="20"/>
                <w:lang w:val="en-US"/>
              </w:rPr>
            </w:pPr>
            <w:r w:rsidRPr="008958E3">
              <w:rPr>
                <w:b/>
                <w:sz w:val="20"/>
                <w:szCs w:val="20"/>
                <w:lang w:val="en-US"/>
              </w:rPr>
              <w:t>Background and Justification</w:t>
            </w:r>
          </w:p>
          <w:p w14:paraId="5E858631" w14:textId="77777777" w:rsidR="008958E3" w:rsidRPr="008958E3" w:rsidRDefault="008958E3" w:rsidP="008958E3">
            <w:pPr>
              <w:rPr>
                <w:sz w:val="20"/>
                <w:szCs w:val="20"/>
                <w:lang w:val="en-US"/>
              </w:rPr>
            </w:pPr>
            <w:r w:rsidRPr="008958E3">
              <w:rPr>
                <w:sz w:val="20"/>
                <w:szCs w:val="20"/>
                <w:lang w:val="en-US"/>
              </w:rPr>
              <w:t>(up to 300 words)</w:t>
            </w:r>
          </w:p>
          <w:p w14:paraId="3F6D4890" w14:textId="77777777" w:rsidR="008958E3" w:rsidRPr="008958E3" w:rsidRDefault="008958E3">
            <w:pPr>
              <w:rPr>
                <w:b/>
                <w:sz w:val="20"/>
                <w:szCs w:val="20"/>
                <w:lang w:val="en-US"/>
              </w:rPr>
            </w:pPr>
          </w:p>
          <w:p w14:paraId="475F91DC" w14:textId="77777777" w:rsidR="008958E3" w:rsidRPr="008958E3" w:rsidRDefault="008958E3">
            <w:pPr>
              <w:rPr>
                <w:b/>
                <w:sz w:val="20"/>
                <w:szCs w:val="20"/>
                <w:lang w:val="en-US"/>
              </w:rPr>
            </w:pPr>
          </w:p>
          <w:p w14:paraId="4ABA1F3E" w14:textId="77777777" w:rsidR="00907E6F" w:rsidRPr="008958E3" w:rsidRDefault="00907E6F">
            <w:pPr>
              <w:rPr>
                <w:sz w:val="20"/>
                <w:szCs w:val="20"/>
                <w:lang w:val="en-US"/>
              </w:rPr>
            </w:pPr>
          </w:p>
          <w:p w14:paraId="614D5F91" w14:textId="77777777" w:rsidR="00907E6F" w:rsidRPr="008958E3" w:rsidRDefault="00907E6F">
            <w:pPr>
              <w:rPr>
                <w:sz w:val="20"/>
                <w:szCs w:val="20"/>
                <w:lang w:val="en-US"/>
              </w:rPr>
            </w:pPr>
          </w:p>
          <w:p w14:paraId="705839E7" w14:textId="77777777" w:rsidR="00907E6F" w:rsidRPr="008958E3" w:rsidRDefault="00907E6F">
            <w:pPr>
              <w:rPr>
                <w:sz w:val="20"/>
                <w:szCs w:val="20"/>
                <w:lang w:val="en-US"/>
              </w:rPr>
            </w:pPr>
          </w:p>
          <w:p w14:paraId="03B25945" w14:textId="77777777" w:rsidR="00907E6F" w:rsidRPr="008958E3" w:rsidRDefault="00907E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49" w:type="dxa"/>
          </w:tcPr>
          <w:p w14:paraId="6C175367" w14:textId="77777777" w:rsidR="00907E6F" w:rsidRPr="008958E3" w:rsidRDefault="00907E6F">
            <w:pPr>
              <w:rPr>
                <w:sz w:val="20"/>
                <w:szCs w:val="20"/>
                <w:lang w:val="en-US"/>
              </w:rPr>
            </w:pPr>
          </w:p>
        </w:tc>
      </w:tr>
      <w:tr w:rsidR="00AF494B" w:rsidRPr="008958E3" w14:paraId="2E3D76DB" w14:textId="77777777" w:rsidTr="00766E13">
        <w:tc>
          <w:tcPr>
            <w:tcW w:w="2093" w:type="dxa"/>
          </w:tcPr>
          <w:p w14:paraId="2CDE2DBA" w14:textId="77777777" w:rsidR="00AF494B" w:rsidRPr="008958E3" w:rsidRDefault="00AF494B">
            <w:pPr>
              <w:rPr>
                <w:sz w:val="20"/>
                <w:szCs w:val="20"/>
                <w:lang w:val="en-US"/>
              </w:rPr>
            </w:pPr>
          </w:p>
          <w:p w14:paraId="628CF077" w14:textId="77777777" w:rsidR="00AF494B" w:rsidRPr="008958E3" w:rsidRDefault="00AF494B">
            <w:pPr>
              <w:rPr>
                <w:sz w:val="20"/>
                <w:szCs w:val="20"/>
                <w:lang w:val="en-US"/>
              </w:rPr>
            </w:pPr>
          </w:p>
          <w:p w14:paraId="53F1F266" w14:textId="77777777" w:rsidR="00AF494B" w:rsidRPr="008958E3" w:rsidRDefault="00AF494B">
            <w:pPr>
              <w:rPr>
                <w:sz w:val="20"/>
                <w:szCs w:val="20"/>
                <w:lang w:val="en-US"/>
              </w:rPr>
            </w:pPr>
          </w:p>
          <w:p w14:paraId="03ED25D9" w14:textId="77777777" w:rsidR="00AF494B" w:rsidRPr="008958E3" w:rsidRDefault="00AF494B">
            <w:pPr>
              <w:rPr>
                <w:sz w:val="20"/>
                <w:szCs w:val="20"/>
                <w:lang w:val="en-US"/>
              </w:rPr>
            </w:pPr>
          </w:p>
          <w:p w14:paraId="3BD1B3CC" w14:textId="77777777" w:rsidR="00AF494B" w:rsidRPr="008958E3" w:rsidRDefault="00AF494B">
            <w:pPr>
              <w:rPr>
                <w:sz w:val="20"/>
                <w:szCs w:val="20"/>
                <w:lang w:val="en-US"/>
              </w:rPr>
            </w:pPr>
          </w:p>
          <w:p w14:paraId="76EB7B43" w14:textId="77777777" w:rsidR="00AF494B" w:rsidRPr="008958E3" w:rsidRDefault="00AF494B">
            <w:pPr>
              <w:rPr>
                <w:sz w:val="20"/>
                <w:szCs w:val="20"/>
                <w:lang w:val="en-US"/>
              </w:rPr>
            </w:pPr>
          </w:p>
          <w:p w14:paraId="42E4B798" w14:textId="2E17BEB8" w:rsidR="00AF494B" w:rsidRPr="008958E3" w:rsidRDefault="008958E3">
            <w:pPr>
              <w:rPr>
                <w:b/>
                <w:sz w:val="20"/>
                <w:szCs w:val="20"/>
                <w:lang w:val="en-US"/>
              </w:rPr>
            </w:pPr>
            <w:r w:rsidRPr="008958E3">
              <w:rPr>
                <w:b/>
                <w:sz w:val="20"/>
                <w:szCs w:val="20"/>
                <w:lang w:val="en-US"/>
              </w:rPr>
              <w:t>List of papers and authors</w:t>
            </w:r>
          </w:p>
          <w:p w14:paraId="5B641E9B" w14:textId="77777777" w:rsidR="00AF494B" w:rsidRPr="008958E3" w:rsidRDefault="00AF494B">
            <w:pPr>
              <w:rPr>
                <w:sz w:val="20"/>
                <w:szCs w:val="20"/>
                <w:lang w:val="en-US"/>
              </w:rPr>
            </w:pPr>
          </w:p>
          <w:p w14:paraId="2AF6F8BA" w14:textId="77777777" w:rsidR="00AF494B" w:rsidRPr="008958E3" w:rsidRDefault="00AF494B">
            <w:pPr>
              <w:rPr>
                <w:sz w:val="20"/>
                <w:szCs w:val="20"/>
                <w:lang w:val="en-US"/>
              </w:rPr>
            </w:pPr>
          </w:p>
          <w:p w14:paraId="5FB0B7EF" w14:textId="77777777" w:rsidR="00AF494B" w:rsidRPr="008958E3" w:rsidRDefault="00AF494B">
            <w:pPr>
              <w:rPr>
                <w:sz w:val="20"/>
                <w:szCs w:val="20"/>
                <w:lang w:val="en-US"/>
              </w:rPr>
            </w:pPr>
          </w:p>
          <w:p w14:paraId="7C6BD5B5" w14:textId="77777777" w:rsidR="00AF494B" w:rsidRPr="008958E3" w:rsidRDefault="00AF494B">
            <w:pPr>
              <w:rPr>
                <w:sz w:val="20"/>
                <w:szCs w:val="20"/>
                <w:lang w:val="en-US"/>
              </w:rPr>
            </w:pPr>
          </w:p>
          <w:p w14:paraId="4FF27AF6" w14:textId="77777777" w:rsidR="00AF494B" w:rsidRPr="008958E3" w:rsidRDefault="00AF49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49" w:type="dxa"/>
          </w:tcPr>
          <w:p w14:paraId="24641319" w14:textId="77777777" w:rsidR="00AF494B" w:rsidRPr="008958E3" w:rsidRDefault="00AF494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705820F" w14:textId="77777777" w:rsidR="00766E13" w:rsidRPr="008958E3" w:rsidRDefault="00766E13">
      <w:pPr>
        <w:rPr>
          <w:sz w:val="20"/>
          <w:szCs w:val="20"/>
          <w:lang w:val="en-US"/>
        </w:rPr>
      </w:pPr>
    </w:p>
    <w:sectPr w:rsidR="00766E13" w:rsidRPr="00895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CA66" w14:textId="77777777" w:rsidR="005D7809" w:rsidRDefault="005D7809" w:rsidP="00AF494B">
      <w:pPr>
        <w:spacing w:after="0" w:line="240" w:lineRule="auto"/>
      </w:pPr>
      <w:r>
        <w:separator/>
      </w:r>
    </w:p>
  </w:endnote>
  <w:endnote w:type="continuationSeparator" w:id="0">
    <w:p w14:paraId="4785774F" w14:textId="77777777" w:rsidR="005D7809" w:rsidRDefault="005D7809" w:rsidP="00AF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D97CA" w14:textId="77777777" w:rsidR="005D7809" w:rsidRDefault="005D7809" w:rsidP="00AF494B">
      <w:pPr>
        <w:spacing w:after="0" w:line="240" w:lineRule="auto"/>
      </w:pPr>
      <w:r>
        <w:separator/>
      </w:r>
    </w:p>
  </w:footnote>
  <w:footnote w:type="continuationSeparator" w:id="0">
    <w:p w14:paraId="3BBA179E" w14:textId="77777777" w:rsidR="005D7809" w:rsidRDefault="005D7809" w:rsidP="00AF4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13"/>
    <w:rsid w:val="000B5B42"/>
    <w:rsid w:val="002E0689"/>
    <w:rsid w:val="002F6C15"/>
    <w:rsid w:val="003B42A5"/>
    <w:rsid w:val="00400D1A"/>
    <w:rsid w:val="00444159"/>
    <w:rsid w:val="004C1AA2"/>
    <w:rsid w:val="00555097"/>
    <w:rsid w:val="005D7809"/>
    <w:rsid w:val="005F4EA0"/>
    <w:rsid w:val="0060277A"/>
    <w:rsid w:val="00766E13"/>
    <w:rsid w:val="008958E3"/>
    <w:rsid w:val="00907E6F"/>
    <w:rsid w:val="009B6CF8"/>
    <w:rsid w:val="00AB3E26"/>
    <w:rsid w:val="00AF494B"/>
    <w:rsid w:val="00B97C0D"/>
    <w:rsid w:val="00DF7F59"/>
    <w:rsid w:val="00E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24014"/>
  <w15:docId w15:val="{B560E88F-CD79-49BD-B4C3-D8940F6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Infocomm Research (I²R)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</dc:creator>
  <cp:lastModifiedBy>Petar Djuric</cp:lastModifiedBy>
  <cp:revision>4</cp:revision>
  <dcterms:created xsi:type="dcterms:W3CDTF">2021-10-09T23:52:00Z</dcterms:created>
  <dcterms:modified xsi:type="dcterms:W3CDTF">2021-10-10T02:06:00Z</dcterms:modified>
</cp:coreProperties>
</file>